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38B" w:rsidRDefault="00A20A29">
      <w:r>
        <w:t>Danny Forrest</w:t>
      </w:r>
    </w:p>
    <w:p w:rsidR="00A20A29" w:rsidRDefault="00A20A29">
      <w:r>
        <w:t>December 25, 2015</w:t>
      </w:r>
    </w:p>
    <w:p w:rsidR="00A20A29" w:rsidRDefault="00A20A29"/>
    <w:p w:rsidR="00A20A29" w:rsidRDefault="00A20A29"/>
    <w:p w:rsidR="00A20A29" w:rsidRDefault="00A20A29">
      <w:pPr>
        <w:rPr>
          <w:b/>
        </w:rPr>
      </w:pPr>
      <w:r>
        <w:rPr>
          <w:b/>
        </w:rPr>
        <w:t xml:space="preserve">             Continuous and Multiple Christmas: An Essay</w:t>
      </w:r>
    </w:p>
    <w:p w:rsidR="00A20A29" w:rsidRDefault="00A20A29">
      <w:pPr>
        <w:rPr>
          <w:b/>
        </w:rPr>
      </w:pPr>
    </w:p>
    <w:p w:rsidR="00A20A29" w:rsidRDefault="00A20A29">
      <w:r>
        <w:t>I was born in 1948.  People who were born much later than me—my children and my grandchildren for example—are handicapped at Christmas because they have near Christmas all the time and multiple Christmases near the actual Christmas.</w:t>
      </w:r>
    </w:p>
    <w:p w:rsidR="00A20A29" w:rsidRDefault="00A20A29"/>
    <w:p w:rsidR="00A20A29" w:rsidRDefault="00A20A29">
      <w:r>
        <w:t xml:space="preserve">A new football would have been a longed for item during the 1950s.  Whether I would get one would have been an open question.  I got a few items like that at Christmas and could not wait to go outside to use them.  The toys I received were share toys and most valuable because they led me to contact with others.  I showed.  I bragged.  I tried out.  I shared them in games that involved taking turns and plenty of talk.  </w:t>
      </w:r>
    </w:p>
    <w:p w:rsidR="00A20A29" w:rsidRDefault="00A20A29"/>
    <w:p w:rsidR="008C6087" w:rsidRDefault="00A20A29">
      <w:r>
        <w:t xml:space="preserve">Small children must still like Christmas but I am sure that their capacity for joy is limited by abundance.  Today I talked to three kids congregated around two hover boards, taking turns and commenting on each other’s technique.  I came across a front yard with squealing children running about as mothers watched.  </w:t>
      </w:r>
    </w:p>
    <w:p w:rsidR="008C6087" w:rsidRDefault="008C6087"/>
    <w:p w:rsidR="00A20A29" w:rsidRDefault="00A20A29">
      <w:r>
        <w:t>Christmas is still out there but it has changed.  The heart of the celebration is social.  Widespread affl</w:t>
      </w:r>
      <w:r w:rsidR="008C6087">
        <w:t>uence and the consumer world have</w:t>
      </w:r>
      <w:r>
        <w:t xml:space="preserve"> taken away the possibility of joy derived </w:t>
      </w:r>
      <w:r w:rsidR="008C6087">
        <w:t>of delayed gratification.  Electronic toys are usually individual, private, not easily shared.</w:t>
      </w:r>
    </w:p>
    <w:p w:rsidR="008C6087" w:rsidRDefault="008C6087"/>
    <w:p w:rsidR="008C6087" w:rsidRDefault="008C6087">
      <w:r>
        <w:t xml:space="preserve">Food is another Christmas problem for me.  How can I offer anything special to guests who all live within two miles of fifty restaurants and suffer from supermarket cornucopias of every imagined sweet going into each cart?  Most years I never ate in a restaurant.  A big spread at Christmas was very special to me for the first decades of my life.  </w:t>
      </w:r>
      <w:r w:rsidR="00255F34">
        <w:t>I loved the special food and the chance to see people sit around a table and talk.</w:t>
      </w:r>
    </w:p>
    <w:p w:rsidR="00A20A29" w:rsidRDefault="00A20A29"/>
    <w:p w:rsidR="00A20A29" w:rsidRDefault="00A20A29">
      <w:r>
        <w:t xml:space="preserve">Had I a wish, I would </w:t>
      </w:r>
      <w:r w:rsidR="00255F34">
        <w:t xml:space="preserve">wish </w:t>
      </w:r>
      <w:r>
        <w:t>for a social Christmas.  I would like to actually converse with someone who was excited about something in the wonderful world and wanted to take me into his or her thinking and understanding.  I would like to have a fellow human being to ask me something beyond the perfunctory—to show curiosity about what interests me.   I would like to be around a group of people who sought to spread cheer—push the up button on the human elevator as I often say—who understood that moods are infectious and spirit is catching.</w:t>
      </w:r>
    </w:p>
    <w:p w:rsidR="008C6087" w:rsidRDefault="008C6087"/>
    <w:p w:rsidR="00255F34" w:rsidRDefault="008C6087">
      <w:pPr>
        <w:rPr>
          <w:i/>
        </w:rPr>
      </w:pPr>
      <w:r>
        <w:t xml:space="preserve">I still like Christmas even when the temperature is 70 degrees </w:t>
      </w:r>
      <w:r w:rsidR="00255F34">
        <w:t xml:space="preserve">as </w:t>
      </w:r>
      <w:r>
        <w:t xml:space="preserve">on this wet day.  I try to jump off my island and catch peoples’ attention when I can, but Christmas is not my favorite time at all.  The lights, gifts, </w:t>
      </w:r>
      <w:r w:rsidR="00255F34">
        <w:t xml:space="preserve">food, </w:t>
      </w:r>
      <w:r>
        <w:t xml:space="preserve">and glitter </w:t>
      </w:r>
      <w:r w:rsidR="00255F34">
        <w:t xml:space="preserve">have reduced meaning in an electronic material world.  My nostalgia is based actual experience in Saluda.  It was a world not so terribly far removed that idealized in </w:t>
      </w:r>
      <w:proofErr w:type="gramStart"/>
      <w:r w:rsidR="00255F34">
        <w:rPr>
          <w:i/>
        </w:rPr>
        <w:t>It</w:t>
      </w:r>
      <w:proofErr w:type="gramEnd"/>
      <w:r w:rsidR="00255F34">
        <w:rPr>
          <w:i/>
        </w:rPr>
        <w:t xml:space="preserve">’s a Wonderful Life.  </w:t>
      </w:r>
    </w:p>
    <w:p w:rsidR="008C6087" w:rsidRDefault="00255F34">
      <w:r>
        <w:lastRenderedPageBreak/>
        <w:t xml:space="preserve">Sure the cops came to my house at times.  My dad was a drunkard.  I have seen </w:t>
      </w:r>
      <w:r w:rsidR="00705CF7">
        <w:t>fists puncture sheet rock</w:t>
      </w:r>
      <w:r>
        <w:t xml:space="preserve"> and </w:t>
      </w:r>
      <w:r w:rsidR="00705CF7">
        <w:t xml:space="preserve">breakable </w:t>
      </w:r>
      <w:r>
        <w:t>items flung through the air, even at Christmas.  I spent several Christmas in trailer</w:t>
      </w:r>
      <w:r w:rsidR="00705CF7">
        <w:t xml:space="preserve">s in Pennsylvania.  For all that my Christmases were superior because I had less and lived in a social world of public spheres.  Seeing anybody was a chance to listen and to engage another fellow human being who had something to tell me and might even care to engage my interest.  </w:t>
      </w:r>
    </w:p>
    <w:p w:rsidR="00705CF7" w:rsidRDefault="00705CF7"/>
    <w:p w:rsidR="00705CF7" w:rsidRPr="00255F34" w:rsidRDefault="00705CF7">
      <w:r>
        <w:t>Now I am an old man without an audience.  That said in six months my favorite holiday will roll around, Fourth of July.  I love my life in this incredible country just know that I do not like twenty-first century Christmas.</w:t>
      </w:r>
    </w:p>
    <w:p w:rsidR="00A20A29" w:rsidRDefault="00A20A29"/>
    <w:p w:rsidR="00A20A29" w:rsidRDefault="00A20A29"/>
    <w:p w:rsidR="00A20A29" w:rsidRPr="00A20A29" w:rsidRDefault="00A20A29"/>
    <w:p w:rsidR="00705CF7" w:rsidRDefault="00705CF7">
      <w:pPr>
        <w:rPr>
          <w:sz w:val="20"/>
          <w:szCs w:val="20"/>
          <w:lang w:eastAsia="ja-JP"/>
        </w:rPr>
      </w:pPr>
      <w:bookmarkStart w:id="0" w:name="_GoBack"/>
      <w:bookmarkEnd w:id="0"/>
    </w:p>
    <w:sectPr w:rsidR="00705CF7" w:rsidSect="00F2538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A29"/>
    <w:rsid w:val="00255F34"/>
    <w:rsid w:val="00705CF7"/>
    <w:rsid w:val="008C6087"/>
    <w:rsid w:val="00A20A29"/>
    <w:rsid w:val="00F253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ADC25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517</Words>
  <Characters>2951</Characters>
  <Application>Microsoft Macintosh Word</Application>
  <DocSecurity>0</DocSecurity>
  <Lines>24</Lines>
  <Paragraphs>6</Paragraphs>
  <ScaleCrop>false</ScaleCrop>
  <Company/>
  <LinksUpToDate>false</LinksUpToDate>
  <CharactersWithSpaces>3462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forrest</dc:creator>
  <cp:keywords/>
  <dc:description/>
  <cp:lastModifiedBy>daniel forrest</cp:lastModifiedBy>
  <cp:revision>1</cp:revision>
  <dcterms:created xsi:type="dcterms:W3CDTF">2015-12-25T22:49:00Z</dcterms:created>
  <dcterms:modified xsi:type="dcterms:W3CDTF">2015-12-25T23:37:00Z</dcterms:modified>
</cp:coreProperties>
</file>